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="250" w:tblpY="1801"/>
        <w:tblW w:w="104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9454"/>
      </w:tblGrid>
      <w:tr w:rsidR="005C6E61" w:rsidRPr="006126AC" w:rsidTr="005C6E61">
        <w:trPr>
          <w:trHeight w:val="573"/>
        </w:trPr>
        <w:tc>
          <w:tcPr>
            <w:tcW w:w="10413" w:type="dxa"/>
            <w:gridSpan w:val="2"/>
            <w:vAlign w:val="center"/>
          </w:tcPr>
          <w:p w:rsidR="005C6E61" w:rsidRPr="006126AC" w:rsidRDefault="005C6E61" w:rsidP="005C6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октября (пятница)</w:t>
            </w:r>
          </w:p>
        </w:tc>
      </w:tr>
      <w:tr w:rsidR="005C6E61" w:rsidRPr="006126AC" w:rsidTr="005C6E61">
        <w:tc>
          <w:tcPr>
            <w:tcW w:w="959" w:type="dxa"/>
          </w:tcPr>
          <w:p w:rsidR="005C6E61" w:rsidRPr="006126AC" w:rsidRDefault="005C6E61" w:rsidP="005C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9454" w:type="dxa"/>
            <w:vAlign w:val="center"/>
          </w:tcPr>
          <w:p w:rsidR="005C6E61" w:rsidRPr="005C6E61" w:rsidRDefault="00D16A11" w:rsidP="005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="005C6E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вторская лекция </w:t>
            </w:r>
            <w:r w:rsidR="005C6E61" w:rsidRPr="00465E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«Методика формирования репертуара в любительском хореографическом коллективе»</w:t>
            </w:r>
            <w:r w:rsidR="005C6E61" w:rsidRPr="006126A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Анны </w:t>
            </w:r>
            <w:proofErr w:type="spellStart"/>
            <w:r w:rsidR="005C6E61" w:rsidRPr="005C6E6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лексанжровны</w:t>
            </w:r>
            <w:proofErr w:type="spellEnd"/>
            <w:r w:rsidR="005C6E61" w:rsidRPr="005C6E6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proofErr w:type="spellStart"/>
            <w:r w:rsidR="005C6E61" w:rsidRPr="005C6E61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begin"/>
            </w:r>
            <w:r w:rsidR="005C6E61" w:rsidRPr="005C6E61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instrText xml:space="preserve"> HYPERLINK "https://www.rusfolk.ru/structure/37" </w:instrText>
            </w:r>
            <w:r w:rsidR="005C6E61" w:rsidRPr="005C6E61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separate"/>
            </w:r>
            <w:r w:rsidR="005C6E61" w:rsidRPr="005C6E61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Калыгиной</w:t>
            </w:r>
            <w:proofErr w:type="spellEnd"/>
            <w:r w:rsidR="005C6E61" w:rsidRPr="005C6E61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="005C6E61" w:rsidRPr="005C6E61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 w:rsidR="005C6E61" w:rsidRPr="005C6E61">
              <w:rPr>
                <w:rFonts w:ascii="Times New Roman" w:hAnsi="Times New Roman" w:cs="Times New Roman"/>
                <w:sz w:val="24"/>
                <w:szCs w:val="24"/>
              </w:rPr>
              <w:t>заведующего отделом хореографического искусства ФГБУК «Государственный Российский Дом народного творчества имени В.Д. Поленова», Кандидата педагогических наук, Заслуженного работника культуры Российской Федерации</w:t>
            </w:r>
          </w:p>
          <w:p w:rsidR="005C6E61" w:rsidRPr="006126AC" w:rsidRDefault="005C6E61" w:rsidP="005C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6A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МОУ «Петровский Дворец»,</w:t>
            </w:r>
            <w:r w:rsidRPr="006126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г. Петрозаводск, ул. Красная, дом 8)</w:t>
            </w:r>
          </w:p>
        </w:tc>
      </w:tr>
      <w:tr w:rsidR="005C6E61" w:rsidRPr="006126AC" w:rsidTr="005C6E61">
        <w:tc>
          <w:tcPr>
            <w:tcW w:w="959" w:type="dxa"/>
          </w:tcPr>
          <w:p w:rsidR="005C6E61" w:rsidRPr="006126AC" w:rsidRDefault="005C6E61" w:rsidP="005C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 w:cs="Times New Roman"/>
                <w:sz w:val="24"/>
                <w:szCs w:val="24"/>
              </w:rPr>
              <w:t>16.10-17.00</w:t>
            </w:r>
          </w:p>
        </w:tc>
        <w:tc>
          <w:tcPr>
            <w:tcW w:w="9454" w:type="dxa"/>
            <w:vAlign w:val="center"/>
          </w:tcPr>
          <w:p w:rsidR="005C6E61" w:rsidRPr="005C6E61" w:rsidRDefault="005C6E61" w:rsidP="005C6E6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мастер-класс по сценической х</w:t>
            </w:r>
            <w:r w:rsidRPr="006126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ореографии О.С. Смирновой</w:t>
            </w:r>
            <w:r w:rsidRPr="005C6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главного балетмейстера Национального ансамбля песни и танца Карелии «Кантеле», Заслуженного работника культуры Республики Карелия</w:t>
            </w:r>
          </w:p>
          <w:p w:rsidR="005C6E61" w:rsidRPr="006126AC" w:rsidRDefault="005C6E61" w:rsidP="005C6E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6A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МОУ «Петровский Дворец»,</w:t>
            </w:r>
            <w:r w:rsidRPr="006126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г. Петрозаводск, ул. Красная, дом 8)</w:t>
            </w:r>
          </w:p>
        </w:tc>
      </w:tr>
      <w:tr w:rsidR="005C6E61" w:rsidRPr="006126AC" w:rsidTr="005C6E61">
        <w:tc>
          <w:tcPr>
            <w:tcW w:w="959" w:type="dxa"/>
          </w:tcPr>
          <w:p w:rsidR="005C6E61" w:rsidRPr="006126AC" w:rsidRDefault="005C6E61" w:rsidP="005C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 w:cs="Times New Roman"/>
                <w:sz w:val="24"/>
                <w:szCs w:val="24"/>
              </w:rPr>
              <w:t>16.10-17.00</w:t>
            </w:r>
          </w:p>
        </w:tc>
        <w:tc>
          <w:tcPr>
            <w:tcW w:w="9454" w:type="dxa"/>
            <w:vAlign w:val="center"/>
          </w:tcPr>
          <w:p w:rsidR="005C6E61" w:rsidRPr="00D16A11" w:rsidRDefault="005C6E61" w:rsidP="005C6E6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мастер-класс по традиционной хореографии А.В. Анисимова</w:t>
            </w:r>
            <w:r w:rsidRPr="00D16A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руководителя Фольклорно-этнографического ансамбля «</w:t>
            </w:r>
            <w:r w:rsidRPr="00D16A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Karjala</w:t>
            </w:r>
            <w:r w:rsidRPr="00D16A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», Заслуженного работника культуры Республики Карелия</w:t>
            </w:r>
          </w:p>
          <w:p w:rsidR="005C6E61" w:rsidRPr="006126AC" w:rsidRDefault="005C6E61" w:rsidP="005C6E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6A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МОУ «Петровский Дворец»,</w:t>
            </w:r>
            <w:r w:rsidRPr="006126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г. Петрозаводск, ул. Красная, дом 8)</w:t>
            </w:r>
          </w:p>
        </w:tc>
      </w:tr>
      <w:tr w:rsidR="005C6E61" w:rsidRPr="00D8624F" w:rsidTr="005C6E61">
        <w:tc>
          <w:tcPr>
            <w:tcW w:w="959" w:type="dxa"/>
          </w:tcPr>
          <w:p w:rsidR="005C6E61" w:rsidRPr="00D8624F" w:rsidRDefault="005C6E61" w:rsidP="005C6E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2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19.30-19.45</w:t>
            </w:r>
          </w:p>
        </w:tc>
        <w:tc>
          <w:tcPr>
            <w:tcW w:w="9454" w:type="dxa"/>
            <w:vAlign w:val="center"/>
          </w:tcPr>
          <w:p w:rsidR="005C6E61" w:rsidRPr="00D8624F" w:rsidRDefault="005C6E61" w:rsidP="005C6E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62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D862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«Карельская </w:t>
            </w:r>
            <w:proofErr w:type="spellStart"/>
            <w:r w:rsidRPr="00D862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крууга</w:t>
            </w:r>
            <w:proofErr w:type="spellEnd"/>
            <w:r w:rsidRPr="00D862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Pr="00D8624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(КДЦ «Маски», просп. Карла Маркса, 3А)</w:t>
            </w:r>
          </w:p>
        </w:tc>
      </w:tr>
      <w:tr w:rsidR="005C6E61" w:rsidRPr="006126AC" w:rsidTr="005C6E61">
        <w:tc>
          <w:tcPr>
            <w:tcW w:w="959" w:type="dxa"/>
          </w:tcPr>
          <w:p w:rsidR="005C6E61" w:rsidRPr="006126AC" w:rsidRDefault="005C6E61" w:rsidP="005C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 w:cs="Times New Roman"/>
                <w:sz w:val="24"/>
                <w:szCs w:val="24"/>
              </w:rPr>
              <w:t>19.45 -22.00</w:t>
            </w:r>
          </w:p>
        </w:tc>
        <w:tc>
          <w:tcPr>
            <w:tcW w:w="9454" w:type="dxa"/>
            <w:vAlign w:val="center"/>
          </w:tcPr>
          <w:p w:rsidR="005C6E61" w:rsidRPr="006126AC" w:rsidRDefault="005C6E61" w:rsidP="005C6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Танцевальный марафон </w:t>
            </w:r>
            <w:r w:rsidRPr="00D16A11">
              <w:rPr>
                <w:rFonts w:ascii="Times New Roman" w:eastAsia="Times New Roman" w:hAnsi="Times New Roman"/>
                <w:sz w:val="24"/>
                <w:szCs w:val="24"/>
              </w:rPr>
              <w:t>всех коллективов-участников</w:t>
            </w:r>
            <w:r w:rsidRPr="006126A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r w:rsidRPr="006126AC">
              <w:rPr>
                <w:rFonts w:ascii="Times New Roman" w:eastAsia="Times New Roman" w:hAnsi="Times New Roman"/>
                <w:i/>
                <w:sz w:val="24"/>
                <w:szCs w:val="24"/>
              </w:rPr>
              <w:t>КДЦ «Маски»</w:t>
            </w:r>
            <w:r w:rsidRPr="006126AC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C6E61" w:rsidRPr="006126AC" w:rsidTr="005C6E61">
        <w:trPr>
          <w:trHeight w:val="519"/>
        </w:trPr>
        <w:tc>
          <w:tcPr>
            <w:tcW w:w="959" w:type="dxa"/>
          </w:tcPr>
          <w:p w:rsidR="005C6E61" w:rsidRPr="006126AC" w:rsidRDefault="005C6E61" w:rsidP="005C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vAlign w:val="center"/>
          </w:tcPr>
          <w:p w:rsidR="005C6E61" w:rsidRPr="006126AC" w:rsidRDefault="005C6E61" w:rsidP="005C6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октября (суббота)</w:t>
            </w:r>
          </w:p>
        </w:tc>
      </w:tr>
      <w:tr w:rsidR="005C6E61" w:rsidRPr="006126AC" w:rsidTr="005C6E61">
        <w:tc>
          <w:tcPr>
            <w:tcW w:w="959" w:type="dxa"/>
          </w:tcPr>
          <w:p w:rsidR="005C6E61" w:rsidRPr="006126AC" w:rsidRDefault="005C6E61" w:rsidP="005C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 w:cs="Times New Roman"/>
                <w:sz w:val="24"/>
                <w:szCs w:val="24"/>
              </w:rPr>
              <w:t>10.00 - 12.30</w:t>
            </w:r>
          </w:p>
        </w:tc>
        <w:tc>
          <w:tcPr>
            <w:tcW w:w="9454" w:type="dxa"/>
            <w:vAlign w:val="center"/>
          </w:tcPr>
          <w:p w:rsidR="005C6E61" w:rsidRDefault="005C6E61" w:rsidP="005C6E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/>
                <w:sz w:val="24"/>
                <w:szCs w:val="24"/>
              </w:rPr>
              <w:t>репетиция театрализованной шоу-программы «Пляс зовет»</w:t>
            </w:r>
          </w:p>
          <w:p w:rsidR="005C6E61" w:rsidRPr="006126AC" w:rsidRDefault="005C6E61" w:rsidP="005C6E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6126AC">
              <w:rPr>
                <w:rFonts w:ascii="Times New Roman" w:eastAsia="Times New Roman" w:hAnsi="Times New Roman"/>
                <w:i/>
                <w:sz w:val="24"/>
                <w:szCs w:val="24"/>
              </w:rPr>
              <w:t>МОУ «Петровский Дворец». г. Петрозаводск, ул. Красная, дом 8)</w:t>
            </w:r>
          </w:p>
        </w:tc>
      </w:tr>
      <w:tr w:rsidR="005C6E61" w:rsidRPr="006126AC" w:rsidTr="005C6E61">
        <w:tc>
          <w:tcPr>
            <w:tcW w:w="959" w:type="dxa"/>
          </w:tcPr>
          <w:p w:rsidR="005C6E61" w:rsidRPr="006126AC" w:rsidRDefault="005C6E61" w:rsidP="005C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9454" w:type="dxa"/>
            <w:vAlign w:val="center"/>
          </w:tcPr>
          <w:p w:rsidR="005C6E61" w:rsidRPr="006126AC" w:rsidRDefault="005C6E61" w:rsidP="005C6E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/>
                <w:sz w:val="24"/>
                <w:szCs w:val="24"/>
              </w:rPr>
              <w:t>репетиция театрализованной шоу-программы «Пляс зовет» (</w:t>
            </w:r>
            <w:r w:rsidRPr="006126AC">
              <w:rPr>
                <w:rFonts w:ascii="Times New Roman" w:eastAsia="Times New Roman" w:hAnsi="Times New Roman"/>
                <w:i/>
                <w:sz w:val="24"/>
                <w:szCs w:val="24"/>
              </w:rPr>
              <w:t>МОУ «Петровский Дворец». г. Петрозаводск, ул. Красная, дом 8)</w:t>
            </w:r>
          </w:p>
        </w:tc>
      </w:tr>
      <w:tr w:rsidR="005C6E61" w:rsidRPr="006126AC" w:rsidTr="005C6E61">
        <w:tc>
          <w:tcPr>
            <w:tcW w:w="959" w:type="dxa"/>
          </w:tcPr>
          <w:p w:rsidR="005C6E61" w:rsidRPr="006126AC" w:rsidRDefault="005C6E61" w:rsidP="005C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 w:cs="Times New Roman"/>
                <w:sz w:val="24"/>
                <w:szCs w:val="24"/>
              </w:rPr>
              <w:t>15.00 -17.00</w:t>
            </w:r>
          </w:p>
        </w:tc>
        <w:tc>
          <w:tcPr>
            <w:tcW w:w="9454" w:type="dxa"/>
            <w:vAlign w:val="center"/>
          </w:tcPr>
          <w:p w:rsidR="005C6E61" w:rsidRPr="006126AC" w:rsidRDefault="005C6E61" w:rsidP="005C6E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/>
                <w:b/>
                <w:sz w:val="24"/>
                <w:szCs w:val="24"/>
              </w:rPr>
              <w:t>Театрализованная шоу-програ</w:t>
            </w:r>
            <w:bookmarkStart w:id="0" w:name="_GoBack"/>
            <w:bookmarkEnd w:id="0"/>
            <w:r w:rsidRPr="006126AC">
              <w:rPr>
                <w:rFonts w:ascii="Times New Roman" w:eastAsia="Times New Roman" w:hAnsi="Times New Roman"/>
                <w:b/>
                <w:sz w:val="24"/>
                <w:szCs w:val="24"/>
              </w:rPr>
              <w:t>мма «Пляс зовет»</w:t>
            </w:r>
            <w:r w:rsidRPr="006126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26AC">
              <w:rPr>
                <w:rFonts w:ascii="Times New Roman" w:eastAsia="Times New Roman" w:hAnsi="Times New Roman"/>
                <w:i/>
                <w:sz w:val="24"/>
                <w:szCs w:val="24"/>
              </w:rPr>
              <w:t>МОУ «Петровский Дворец». г. Петрозаводск, ул. Красная, дом 8)</w:t>
            </w:r>
          </w:p>
        </w:tc>
      </w:tr>
      <w:tr w:rsidR="005C6E61" w:rsidRPr="006126AC" w:rsidTr="005C6E61">
        <w:tc>
          <w:tcPr>
            <w:tcW w:w="959" w:type="dxa"/>
          </w:tcPr>
          <w:p w:rsidR="005C6E61" w:rsidRPr="006126AC" w:rsidRDefault="005C6E61" w:rsidP="005C6E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  <w:r w:rsidRPr="00612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2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Pr="00612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-20.00</w:t>
            </w:r>
          </w:p>
        </w:tc>
        <w:tc>
          <w:tcPr>
            <w:tcW w:w="9454" w:type="dxa"/>
            <w:vAlign w:val="center"/>
          </w:tcPr>
          <w:p w:rsidR="005C6E61" w:rsidRPr="006126AC" w:rsidRDefault="005C6E61" w:rsidP="005C6E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Круглый стол</w:t>
            </w:r>
            <w:r w:rsidRPr="006126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126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для</w:t>
            </w:r>
            <w:r w:rsidRPr="006126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126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руководителей творческих коллективов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126A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(Центр культуры «Петровский», ул. Андропова, 1)</w:t>
            </w:r>
          </w:p>
        </w:tc>
      </w:tr>
      <w:tr w:rsidR="005C6E61" w:rsidRPr="006126AC" w:rsidTr="005C6E61">
        <w:trPr>
          <w:trHeight w:val="465"/>
        </w:trPr>
        <w:tc>
          <w:tcPr>
            <w:tcW w:w="959" w:type="dxa"/>
          </w:tcPr>
          <w:p w:rsidR="005C6E61" w:rsidRPr="006126AC" w:rsidRDefault="005C6E61" w:rsidP="005C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vAlign w:val="center"/>
          </w:tcPr>
          <w:p w:rsidR="005C6E61" w:rsidRPr="006126AC" w:rsidRDefault="005C6E61" w:rsidP="005C6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 октября (воскресенье)</w:t>
            </w:r>
          </w:p>
        </w:tc>
      </w:tr>
      <w:tr w:rsidR="005C6E61" w:rsidRPr="006126AC" w:rsidTr="005C6E61">
        <w:tc>
          <w:tcPr>
            <w:tcW w:w="959" w:type="dxa"/>
          </w:tcPr>
          <w:p w:rsidR="005C6E61" w:rsidRPr="006126AC" w:rsidRDefault="005C6E61" w:rsidP="005C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 w:cs="Times New Roman"/>
                <w:sz w:val="24"/>
                <w:szCs w:val="24"/>
              </w:rPr>
              <w:t>12.00 - 13.30</w:t>
            </w:r>
          </w:p>
        </w:tc>
        <w:tc>
          <w:tcPr>
            <w:tcW w:w="9454" w:type="dxa"/>
            <w:vAlign w:val="center"/>
          </w:tcPr>
          <w:p w:rsidR="005C6E61" w:rsidRPr="006126AC" w:rsidRDefault="005C6E61" w:rsidP="005C6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</w:t>
            </w:r>
            <w:r w:rsidRPr="00612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кскурсионная программа (по согласованию) </w:t>
            </w:r>
            <w:r w:rsidRPr="006126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или свободное время</w:t>
            </w:r>
          </w:p>
        </w:tc>
      </w:tr>
      <w:tr w:rsidR="005C6E61" w:rsidRPr="006126AC" w:rsidTr="00D16A11">
        <w:trPr>
          <w:trHeight w:val="496"/>
        </w:trPr>
        <w:tc>
          <w:tcPr>
            <w:tcW w:w="959" w:type="dxa"/>
          </w:tcPr>
          <w:p w:rsidR="005C6E61" w:rsidRPr="006126AC" w:rsidRDefault="005C6E61" w:rsidP="00D16A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</w:p>
        </w:tc>
        <w:tc>
          <w:tcPr>
            <w:tcW w:w="9454" w:type="dxa"/>
            <w:vAlign w:val="center"/>
          </w:tcPr>
          <w:p w:rsidR="005C6E61" w:rsidRPr="006126AC" w:rsidRDefault="005C6E61" w:rsidP="005C6E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6A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612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кскурсионная программа (по согласованию) </w:t>
            </w:r>
            <w:r w:rsidRPr="006126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или свободное время</w:t>
            </w:r>
          </w:p>
        </w:tc>
      </w:tr>
    </w:tbl>
    <w:p w:rsidR="00643356" w:rsidRPr="006126AC" w:rsidRDefault="00643356" w:rsidP="005C6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6AC">
        <w:rPr>
          <w:rFonts w:ascii="Times New Roman" w:eastAsia="Times New Roman" w:hAnsi="Times New Roman" w:cs="Times New Roman"/>
          <w:b/>
          <w:sz w:val="28"/>
          <w:szCs w:val="28"/>
        </w:rPr>
        <w:t>Программа VI Международного фестиваля народной хореографии «Пляс зовет»</w:t>
      </w:r>
    </w:p>
    <w:p w:rsidR="00877042" w:rsidRPr="001D024D" w:rsidRDefault="00643356" w:rsidP="005C6E61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126AC">
        <w:rPr>
          <w:rFonts w:ascii="Times New Roman" w:eastAsia="Times New Roman" w:hAnsi="Times New Roman" w:cs="Times New Roman"/>
          <w:b/>
          <w:sz w:val="28"/>
          <w:szCs w:val="28"/>
        </w:rPr>
        <w:t>г. Петрозаводск (Республика Карелия) 04 - 06 октября 2024 года</w:t>
      </w:r>
      <w:r w:rsidRPr="001D024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B5BCB" w:rsidRPr="006126AC" w:rsidRDefault="009B5BCB" w:rsidP="009B5BCB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6AC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</w:p>
    <w:p w:rsidR="009B5BCB" w:rsidRPr="006126AC" w:rsidRDefault="009B5BCB" w:rsidP="00D16A11">
      <w:pPr>
        <w:pStyle w:val="a5"/>
        <w:spacing w:before="120" w:after="12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6AC">
        <w:rPr>
          <w:rFonts w:ascii="Times New Roman" w:hAnsi="Times New Roman" w:cs="Times New Roman"/>
          <w:color w:val="000000" w:themeColor="text1"/>
          <w:sz w:val="24"/>
          <w:szCs w:val="24"/>
        </w:rPr>
        <w:t>Фонд поддержки и развития этнокультурных инициатив - Республика Карелия, г. Пет</w:t>
      </w:r>
      <w:r w:rsidR="00D16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розаводск, площадь Ленина, д. 2. </w:t>
      </w:r>
      <w:r w:rsidRPr="00612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r w:rsidR="0064335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12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6AC">
        <w:rPr>
          <w:rFonts w:ascii="Times New Roman" w:hAnsi="Times New Roman" w:cs="Times New Roman"/>
          <w:color w:val="000000" w:themeColor="text1"/>
          <w:sz w:val="24"/>
          <w:szCs w:val="24"/>
        </w:rPr>
        <w:t>Леднева</w:t>
      </w:r>
      <w:proofErr w:type="spellEnd"/>
      <w:r w:rsidRPr="00612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Александровна, тел. </w:t>
      </w:r>
      <w:r w:rsidRPr="006126AC">
        <w:rPr>
          <w:rFonts w:ascii="Times New Roman" w:hAnsi="Times New Roman" w:cs="Times New Roman"/>
          <w:sz w:val="24"/>
          <w:szCs w:val="24"/>
        </w:rPr>
        <w:t>8-911-438-12-76</w:t>
      </w:r>
    </w:p>
    <w:p w:rsidR="009B5BCB" w:rsidRPr="00643356" w:rsidRDefault="009B5BCB" w:rsidP="006433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BCB" w:rsidRPr="006126AC" w:rsidRDefault="009B5BCB" w:rsidP="009B5BCB">
      <w:pPr>
        <w:pStyle w:val="a5"/>
        <w:spacing w:after="0" w:line="240" w:lineRule="auto"/>
        <w:ind w:left="284" w:firstLine="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26AC">
        <w:rPr>
          <w:rFonts w:ascii="Times New Roman" w:hAnsi="Times New Roman" w:cs="Times New Roman"/>
          <w:b/>
          <w:sz w:val="24"/>
          <w:szCs w:val="24"/>
        </w:rPr>
        <w:t>Команда проекта:</w:t>
      </w:r>
    </w:p>
    <w:p w:rsidR="009B5BCB" w:rsidRPr="006126AC" w:rsidRDefault="009B5BCB" w:rsidP="009B5B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BCB" w:rsidRPr="006126AC" w:rsidRDefault="009B5BCB" w:rsidP="00D16A11">
      <w:pPr>
        <w:pStyle w:val="a5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Петриляйнен Татьяна Николаевна, тел. </w:t>
      </w:r>
      <w:r w:rsidRPr="006126AC">
        <w:rPr>
          <w:rFonts w:ascii="Times New Roman" w:hAnsi="Times New Roman" w:cs="Times New Roman"/>
          <w:sz w:val="24"/>
          <w:szCs w:val="24"/>
        </w:rPr>
        <w:t>8-921-622-44-08</w:t>
      </w:r>
    </w:p>
    <w:p w:rsidR="009B5BCB" w:rsidRPr="006126AC" w:rsidRDefault="009B5BCB" w:rsidP="00D16A11">
      <w:pPr>
        <w:pStyle w:val="a5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6AC">
        <w:rPr>
          <w:rFonts w:ascii="Times New Roman" w:hAnsi="Times New Roman" w:cs="Times New Roman"/>
          <w:sz w:val="24"/>
          <w:szCs w:val="24"/>
        </w:rPr>
        <w:t>Хусу Ольга Викторовна, тел. 8-911-432-53-65</w:t>
      </w:r>
    </w:p>
    <w:p w:rsidR="009B5BCB" w:rsidRPr="006126AC" w:rsidRDefault="009B5BCB" w:rsidP="00D16A11">
      <w:pPr>
        <w:pStyle w:val="a5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6AC">
        <w:rPr>
          <w:rFonts w:ascii="Times New Roman" w:hAnsi="Times New Roman" w:cs="Times New Roman"/>
          <w:sz w:val="24"/>
          <w:szCs w:val="24"/>
        </w:rPr>
        <w:t>Румянцева Кристина Владимировна, тел. 8-953-533-20-47</w:t>
      </w:r>
    </w:p>
    <w:p w:rsidR="009B5BCB" w:rsidRPr="006126AC" w:rsidRDefault="009B5BCB" w:rsidP="00D16A11">
      <w:pPr>
        <w:pStyle w:val="a5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26AC">
        <w:rPr>
          <w:rFonts w:ascii="Times New Roman" w:hAnsi="Times New Roman" w:cs="Times New Roman"/>
          <w:color w:val="000000" w:themeColor="text1"/>
          <w:sz w:val="24"/>
          <w:szCs w:val="24"/>
        </w:rPr>
        <w:t>Калаберда</w:t>
      </w:r>
      <w:proofErr w:type="spellEnd"/>
      <w:r w:rsidRPr="00612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Анна Вячеславовна, тел. 8-911-433-01-00</w:t>
      </w:r>
    </w:p>
    <w:p w:rsidR="009B5BCB" w:rsidRPr="006126AC" w:rsidRDefault="009B5BCB" w:rsidP="00D16A11">
      <w:pPr>
        <w:pStyle w:val="a5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AC">
        <w:rPr>
          <w:rFonts w:ascii="Times New Roman" w:hAnsi="Times New Roman" w:cs="Times New Roman"/>
          <w:color w:val="000000" w:themeColor="text1"/>
          <w:sz w:val="24"/>
          <w:szCs w:val="24"/>
        </w:rPr>
        <w:t>Курочкина Екатерина Анатольевна, тел. 8-911-412-59-06</w:t>
      </w:r>
    </w:p>
    <w:sectPr w:rsidR="009B5BCB" w:rsidRPr="006126AC" w:rsidSect="005C6E61">
      <w:pgSz w:w="11906" w:h="16838"/>
      <w:pgMar w:top="720" w:right="720" w:bottom="56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7AF2"/>
    <w:multiLevelType w:val="multilevel"/>
    <w:tmpl w:val="F4FCE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096BE9"/>
    <w:multiLevelType w:val="hybridMultilevel"/>
    <w:tmpl w:val="47AC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74"/>
    <w:rsid w:val="00011BDA"/>
    <w:rsid w:val="0001285C"/>
    <w:rsid w:val="00017521"/>
    <w:rsid w:val="00036B2A"/>
    <w:rsid w:val="00043131"/>
    <w:rsid w:val="00052398"/>
    <w:rsid w:val="00075F60"/>
    <w:rsid w:val="000815D0"/>
    <w:rsid w:val="0008411B"/>
    <w:rsid w:val="00084342"/>
    <w:rsid w:val="00140593"/>
    <w:rsid w:val="001561A3"/>
    <w:rsid w:val="001858C0"/>
    <w:rsid w:val="0019695C"/>
    <w:rsid w:val="001A40C0"/>
    <w:rsid w:val="001D024D"/>
    <w:rsid w:val="001D1A26"/>
    <w:rsid w:val="001F683E"/>
    <w:rsid w:val="001F68CC"/>
    <w:rsid w:val="00213933"/>
    <w:rsid w:val="002262D0"/>
    <w:rsid w:val="00227FAB"/>
    <w:rsid w:val="0024025C"/>
    <w:rsid w:val="00261407"/>
    <w:rsid w:val="002B6B94"/>
    <w:rsid w:val="002F560C"/>
    <w:rsid w:val="002F66E1"/>
    <w:rsid w:val="003321F0"/>
    <w:rsid w:val="00333A73"/>
    <w:rsid w:val="00342012"/>
    <w:rsid w:val="00345E24"/>
    <w:rsid w:val="00350241"/>
    <w:rsid w:val="00382665"/>
    <w:rsid w:val="003A0FAC"/>
    <w:rsid w:val="003B330A"/>
    <w:rsid w:val="003E2A50"/>
    <w:rsid w:val="003E36BD"/>
    <w:rsid w:val="00410ACB"/>
    <w:rsid w:val="00417DBD"/>
    <w:rsid w:val="00421C66"/>
    <w:rsid w:val="00425A90"/>
    <w:rsid w:val="00435996"/>
    <w:rsid w:val="0045223D"/>
    <w:rsid w:val="00455F15"/>
    <w:rsid w:val="0046213B"/>
    <w:rsid w:val="00464BC1"/>
    <w:rsid w:val="00465472"/>
    <w:rsid w:val="00465E93"/>
    <w:rsid w:val="004C0A57"/>
    <w:rsid w:val="004C2CA0"/>
    <w:rsid w:val="00506D59"/>
    <w:rsid w:val="005324C9"/>
    <w:rsid w:val="00551FDC"/>
    <w:rsid w:val="00556B6E"/>
    <w:rsid w:val="005700FC"/>
    <w:rsid w:val="00585E82"/>
    <w:rsid w:val="005A4565"/>
    <w:rsid w:val="005C6E61"/>
    <w:rsid w:val="005D2599"/>
    <w:rsid w:val="006126AC"/>
    <w:rsid w:val="00616E6A"/>
    <w:rsid w:val="006217CC"/>
    <w:rsid w:val="006246BB"/>
    <w:rsid w:val="00627ADB"/>
    <w:rsid w:val="00637A09"/>
    <w:rsid w:val="00643356"/>
    <w:rsid w:val="006442F8"/>
    <w:rsid w:val="006460C7"/>
    <w:rsid w:val="00656374"/>
    <w:rsid w:val="00667F16"/>
    <w:rsid w:val="0067345F"/>
    <w:rsid w:val="00697AAC"/>
    <w:rsid w:val="006C5632"/>
    <w:rsid w:val="006D1301"/>
    <w:rsid w:val="006F0927"/>
    <w:rsid w:val="007120A9"/>
    <w:rsid w:val="00721E45"/>
    <w:rsid w:val="007316C3"/>
    <w:rsid w:val="00740F4D"/>
    <w:rsid w:val="00767B89"/>
    <w:rsid w:val="007E1448"/>
    <w:rsid w:val="007F3433"/>
    <w:rsid w:val="0083071E"/>
    <w:rsid w:val="00847891"/>
    <w:rsid w:val="00855CF7"/>
    <w:rsid w:val="00877042"/>
    <w:rsid w:val="008A1D5F"/>
    <w:rsid w:val="008A75C0"/>
    <w:rsid w:val="008C37B8"/>
    <w:rsid w:val="008C770A"/>
    <w:rsid w:val="008D1597"/>
    <w:rsid w:val="00913F49"/>
    <w:rsid w:val="00917295"/>
    <w:rsid w:val="009460E4"/>
    <w:rsid w:val="00952E3E"/>
    <w:rsid w:val="00976C1C"/>
    <w:rsid w:val="009868D6"/>
    <w:rsid w:val="0099448A"/>
    <w:rsid w:val="009B5BCB"/>
    <w:rsid w:val="009C7A50"/>
    <w:rsid w:val="00A01BBE"/>
    <w:rsid w:val="00A50002"/>
    <w:rsid w:val="00A651D5"/>
    <w:rsid w:val="00A66450"/>
    <w:rsid w:val="00AA2346"/>
    <w:rsid w:val="00AC3E77"/>
    <w:rsid w:val="00AC40D4"/>
    <w:rsid w:val="00AD1851"/>
    <w:rsid w:val="00AF1BB1"/>
    <w:rsid w:val="00B237FC"/>
    <w:rsid w:val="00BA684A"/>
    <w:rsid w:val="00BA6BA9"/>
    <w:rsid w:val="00BC4BE3"/>
    <w:rsid w:val="00BD1907"/>
    <w:rsid w:val="00BE59DA"/>
    <w:rsid w:val="00BF1847"/>
    <w:rsid w:val="00C4173D"/>
    <w:rsid w:val="00C824E8"/>
    <w:rsid w:val="00CC0C11"/>
    <w:rsid w:val="00CE1255"/>
    <w:rsid w:val="00CE1EEA"/>
    <w:rsid w:val="00D16A11"/>
    <w:rsid w:val="00D3414F"/>
    <w:rsid w:val="00D42E77"/>
    <w:rsid w:val="00D51E94"/>
    <w:rsid w:val="00D8624F"/>
    <w:rsid w:val="00D87EEE"/>
    <w:rsid w:val="00DA4014"/>
    <w:rsid w:val="00DB4BD0"/>
    <w:rsid w:val="00DD2F4B"/>
    <w:rsid w:val="00DE1D55"/>
    <w:rsid w:val="00DE7776"/>
    <w:rsid w:val="00E10C05"/>
    <w:rsid w:val="00E3591C"/>
    <w:rsid w:val="00E600A0"/>
    <w:rsid w:val="00E84EED"/>
    <w:rsid w:val="00E904E1"/>
    <w:rsid w:val="00E95AB7"/>
    <w:rsid w:val="00ED44C2"/>
    <w:rsid w:val="00ED6459"/>
    <w:rsid w:val="00F0743D"/>
    <w:rsid w:val="00F35CE2"/>
    <w:rsid w:val="00F4637D"/>
    <w:rsid w:val="00F50A7B"/>
    <w:rsid w:val="00F60382"/>
    <w:rsid w:val="00F626AD"/>
    <w:rsid w:val="00F67177"/>
    <w:rsid w:val="00F7678E"/>
    <w:rsid w:val="00F85F14"/>
    <w:rsid w:val="00FC10E5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AF3C4-9EC5-4131-AB59-01DCC04D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9B"/>
  </w:style>
  <w:style w:type="paragraph" w:styleId="1">
    <w:name w:val="heading 1"/>
    <w:basedOn w:val="10"/>
    <w:next w:val="10"/>
    <w:rsid w:val="006563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563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563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563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5637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563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56374"/>
  </w:style>
  <w:style w:type="table" w:customStyle="1" w:styleId="TableNormal">
    <w:name w:val="Table Normal"/>
    <w:rsid w:val="006563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56374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9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1AA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233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7D3"/>
    <w:rPr>
      <w:rFonts w:ascii="Segoe UI" w:hAnsi="Segoe UI" w:cs="Segoe UI"/>
      <w:sz w:val="18"/>
      <w:szCs w:val="18"/>
    </w:rPr>
  </w:style>
  <w:style w:type="paragraph" w:styleId="a9">
    <w:name w:val="Subtitle"/>
    <w:basedOn w:val="10"/>
    <w:next w:val="10"/>
    <w:rsid w:val="006563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65637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N4LVQ9JL5VEwIIIgk3n+PmbWg==">CgMxLjAyCGguZ2pkZ3hzOAByITFtWmcxWHktSWlDMmlPbWJYeXJUaTBXM1ZTRUZpSUFoaA==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1571EE-2F14-46EB-9088-C104E191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Александрова Мария</cp:lastModifiedBy>
  <cp:revision>2</cp:revision>
  <cp:lastPrinted>2024-09-09T13:18:00Z</cp:lastPrinted>
  <dcterms:created xsi:type="dcterms:W3CDTF">2024-09-23T09:12:00Z</dcterms:created>
  <dcterms:modified xsi:type="dcterms:W3CDTF">2024-09-23T09:12:00Z</dcterms:modified>
</cp:coreProperties>
</file>